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B233" w14:textId="77777777" w:rsidR="006B11C2" w:rsidRPr="006B11C2" w:rsidRDefault="006B11C2" w:rsidP="006B11C2">
      <w:r w:rsidRPr="006B11C2">
        <w:rPr>
          <w:b/>
          <w:bCs/>
        </w:rPr>
        <w:t>Dale Anne Clark, Trainer, Author, Speaker and Coach</w:t>
      </w:r>
    </w:p>
    <w:p w14:paraId="0A6B2DC4" w14:textId="77777777" w:rsidR="006B11C2" w:rsidRPr="006B11C2" w:rsidRDefault="006B11C2" w:rsidP="006B11C2">
      <w:r w:rsidRPr="006B11C2">
        <w:t xml:space="preserve">Dale Anne Clark is an award-winning speaker and trainer, a certified World Class Speaking Coach, president of </w:t>
      </w:r>
      <w:proofErr w:type="spellStart"/>
      <w:r w:rsidRPr="006B11C2">
        <w:t>SpeakersBank</w:t>
      </w:r>
      <w:proofErr w:type="spellEnd"/>
      <w:r w:rsidRPr="006B11C2">
        <w:t xml:space="preserve"> Australia Incorporated and author of </w:t>
      </w:r>
      <w:r w:rsidRPr="006B11C2">
        <w:rPr>
          <w:i/>
          <w:iCs/>
        </w:rPr>
        <w:t>The Speaking Formula</w:t>
      </w:r>
      <w:r w:rsidRPr="006B11C2">
        <w:t>. She loves language, learning and laughter and believes in combining these in equal measure in all her sessions. She designs and delivers unique, practical, impactful and engaging communication programs for professional service providers, to help them increase their confidence. In 2023 she became the first woman in Australia, and one of 96 worldwide, to achieve the Accredited Speaker designation.</w:t>
      </w:r>
    </w:p>
    <w:p w14:paraId="458C09E8" w14:textId="77777777" w:rsidR="00813F62" w:rsidRDefault="00813F62"/>
    <w:sectPr w:rsidR="00813F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1C2"/>
    <w:rsid w:val="000E3B2B"/>
    <w:rsid w:val="00586515"/>
    <w:rsid w:val="00641422"/>
    <w:rsid w:val="006B11C2"/>
    <w:rsid w:val="00740E60"/>
    <w:rsid w:val="00813F62"/>
    <w:rsid w:val="009C2C10"/>
    <w:rsid w:val="00BF6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6596"/>
  <w15:chartTrackingRefBased/>
  <w15:docId w15:val="{F4BDB65A-4B20-4627-BC5B-9C4F865D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1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11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1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1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1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1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1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1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1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1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1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1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1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1C2"/>
    <w:rPr>
      <w:rFonts w:eastAsiaTheme="majorEastAsia" w:cstheme="majorBidi"/>
      <w:color w:val="272727" w:themeColor="text1" w:themeTint="D8"/>
    </w:rPr>
  </w:style>
  <w:style w:type="paragraph" w:styleId="Title">
    <w:name w:val="Title"/>
    <w:basedOn w:val="Normal"/>
    <w:next w:val="Normal"/>
    <w:link w:val="TitleChar"/>
    <w:uiPriority w:val="10"/>
    <w:qFormat/>
    <w:rsid w:val="006B1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1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1C2"/>
    <w:pPr>
      <w:spacing w:before="160"/>
      <w:jc w:val="center"/>
    </w:pPr>
    <w:rPr>
      <w:i/>
      <w:iCs/>
      <w:color w:val="404040" w:themeColor="text1" w:themeTint="BF"/>
    </w:rPr>
  </w:style>
  <w:style w:type="character" w:customStyle="1" w:styleId="QuoteChar">
    <w:name w:val="Quote Char"/>
    <w:basedOn w:val="DefaultParagraphFont"/>
    <w:link w:val="Quote"/>
    <w:uiPriority w:val="29"/>
    <w:rsid w:val="006B11C2"/>
    <w:rPr>
      <w:i/>
      <w:iCs/>
      <w:color w:val="404040" w:themeColor="text1" w:themeTint="BF"/>
    </w:rPr>
  </w:style>
  <w:style w:type="paragraph" w:styleId="ListParagraph">
    <w:name w:val="List Paragraph"/>
    <w:basedOn w:val="Normal"/>
    <w:uiPriority w:val="34"/>
    <w:qFormat/>
    <w:rsid w:val="006B11C2"/>
    <w:pPr>
      <w:ind w:left="720"/>
      <w:contextualSpacing/>
    </w:pPr>
  </w:style>
  <w:style w:type="character" w:styleId="IntenseEmphasis">
    <w:name w:val="Intense Emphasis"/>
    <w:basedOn w:val="DefaultParagraphFont"/>
    <w:uiPriority w:val="21"/>
    <w:qFormat/>
    <w:rsid w:val="006B11C2"/>
    <w:rPr>
      <w:i/>
      <w:iCs/>
      <w:color w:val="0F4761" w:themeColor="accent1" w:themeShade="BF"/>
    </w:rPr>
  </w:style>
  <w:style w:type="paragraph" w:styleId="IntenseQuote">
    <w:name w:val="Intense Quote"/>
    <w:basedOn w:val="Normal"/>
    <w:next w:val="Normal"/>
    <w:link w:val="IntenseQuoteChar"/>
    <w:uiPriority w:val="30"/>
    <w:qFormat/>
    <w:rsid w:val="006B1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1C2"/>
    <w:rPr>
      <w:i/>
      <w:iCs/>
      <w:color w:val="0F4761" w:themeColor="accent1" w:themeShade="BF"/>
    </w:rPr>
  </w:style>
  <w:style w:type="character" w:styleId="IntenseReference">
    <w:name w:val="Intense Reference"/>
    <w:basedOn w:val="DefaultParagraphFont"/>
    <w:uiPriority w:val="32"/>
    <w:qFormat/>
    <w:rsid w:val="006B1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0E78B9F89CA4E8F82CACF20E1C51E" ma:contentTypeVersion="19" ma:contentTypeDescription="Create a new document." ma:contentTypeScope="" ma:versionID="50b55a6f61d63600d61201b860c3297d">
  <xsd:schema xmlns:xsd="http://www.w3.org/2001/XMLSchema" xmlns:xs="http://www.w3.org/2001/XMLSchema" xmlns:p="http://schemas.microsoft.com/office/2006/metadata/properties" xmlns:ns2="6484e78b-139f-4101-8ece-8753221120d7" xmlns:ns3="a5d9f2a9-d006-4320-9fed-f7256ac2cc63" targetNamespace="http://schemas.microsoft.com/office/2006/metadata/properties" ma:root="true" ma:fieldsID="b8eaf0a838e8daa9ed744de89bdf3c0c" ns2:_="" ns3:_="">
    <xsd:import namespace="6484e78b-139f-4101-8ece-8753221120d7"/>
    <xsd:import namespace="a5d9f2a9-d006-4320-9fed-f7256ac2c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4e78b-139f-4101-8ece-8753221120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c9d9b6-fed9-4a9d-87b3-c78e8a5e31a2}" ma:internalName="TaxCatchAll" ma:showField="CatchAllData" ma:web="6484e78b-139f-4101-8ece-8753221120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d9f2a9-d006-4320-9fed-f7256ac2c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18eafa-a871-41a5-a9e2-eee150044c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84e78b-139f-4101-8ece-8753221120d7" xsi:nil="true"/>
    <lcf76f155ced4ddcb4097134ff3c332f xmlns="a5d9f2a9-d006-4320-9fed-f7256ac2cc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EBA63-B3AE-4C09-89D7-57755FE2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4e78b-139f-4101-8ece-8753221120d7"/>
    <ds:schemaRef ds:uri="a5d9f2a9-d006-4320-9fed-f7256ac2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9346E-A96C-4E34-AB66-8D2180B3338F}">
  <ds:schemaRefs>
    <ds:schemaRef ds:uri="http://schemas.microsoft.com/office/2006/metadata/properties"/>
    <ds:schemaRef ds:uri="http://schemas.microsoft.com/office/infopath/2007/PartnerControls"/>
    <ds:schemaRef ds:uri="6484e78b-139f-4101-8ece-8753221120d7"/>
    <ds:schemaRef ds:uri="a5d9f2a9-d006-4320-9fed-f7256ac2cc63"/>
  </ds:schemaRefs>
</ds:datastoreItem>
</file>

<file path=customXml/itemProps3.xml><?xml version="1.0" encoding="utf-8"?>
<ds:datastoreItem xmlns:ds="http://schemas.openxmlformats.org/officeDocument/2006/customXml" ds:itemID="{741B508F-C43E-4126-975E-66C97CE94E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540</Characters>
  <Application>Microsoft Office Word</Application>
  <DocSecurity>0</DocSecurity>
  <Lines>8</Lines>
  <Paragraphs>2</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Janks</dc:creator>
  <cp:keywords/>
  <dc:description/>
  <cp:lastModifiedBy>Avril Janks</cp:lastModifiedBy>
  <cp:revision>3</cp:revision>
  <dcterms:created xsi:type="dcterms:W3CDTF">2025-10-16T03:32:00Z</dcterms:created>
  <dcterms:modified xsi:type="dcterms:W3CDTF">2025-10-22T00:24:00Z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0x01010021B0E78B9F89CA4E8F82CACF20E1C51E</vt:lpwstr>
  </property>
  <property fmtid="{D5CDD505-2E9C-101B-9397-08002B2CF9AE}" pid="3" name="MediaServiceImageTags">
    <vt:lpwstr/>
  </property>
</Properties>
</file>