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120A" w14:textId="77777777" w:rsidR="005F1235" w:rsidRPr="005502BF" w:rsidRDefault="005F1235" w:rsidP="005F1235">
      <w:pPr>
        <w:rPr>
          <w:b/>
        </w:rPr>
      </w:pPr>
      <w:r w:rsidRPr="005502BF">
        <w:rPr>
          <w:b/>
        </w:rPr>
        <w:t>Heather McKinnon</w:t>
      </w:r>
      <w:r>
        <w:rPr>
          <w:b/>
        </w:rPr>
        <w:t>,</w:t>
      </w:r>
      <w:r w:rsidRPr="005502BF">
        <w:rPr>
          <w:b/>
        </w:rPr>
        <w:t xml:space="preserve"> Partner, Bryant McKinnon Lawyers</w:t>
      </w:r>
    </w:p>
    <w:p w14:paraId="01D4BD0A" w14:textId="27143B2A" w:rsidR="005F1235" w:rsidRDefault="005F1235" w:rsidP="005F1235">
      <w:r>
        <w:t>R</w:t>
      </w:r>
      <w:r w:rsidRPr="005502BF">
        <w:t>aised in Tamworth, Heather McKinnon has built her formidable reputation over three decades practi</w:t>
      </w:r>
      <w:r>
        <w:t>s</w:t>
      </w:r>
      <w:r w:rsidRPr="005502BF">
        <w:t xml:space="preserve">ing in Coffs Harbour. Now one of the leading Family Law authorities in the country, her focus has always remained on helping people in this community to achieve the best possible outcomes in often difficult and traumatic times. Heather’s style is frank and solutions-focused. </w:t>
      </w:r>
      <w:r>
        <w:t>She</w:t>
      </w:r>
      <w:r w:rsidRPr="005502BF">
        <w:t xml:space="preserve"> works to understand her client</w:t>
      </w:r>
      <w:r>
        <w:t>s’</w:t>
      </w:r>
      <w:r w:rsidRPr="005502BF">
        <w:t xml:space="preserve"> individual circumstances and guide them through complex family transitions. Heather </w:t>
      </w:r>
      <w:r>
        <w:t>is not only an Accredited Specialist in Family Law, but</w:t>
      </w:r>
      <w:r w:rsidRPr="005502BF">
        <w:t xml:space="preserve"> also a Qualified Independent Children’s Lawyer and an Arbitrator under the Family Law Act Regulations. </w:t>
      </w:r>
      <w:r w:rsidR="00DC54A3">
        <w:t>She believes</w:t>
      </w:r>
      <w:r w:rsidRPr="005502BF">
        <w:t xml:space="preserve"> that Family Law is </w:t>
      </w:r>
      <w:r w:rsidR="00DC54A3">
        <w:t>“</w:t>
      </w:r>
      <w:r w:rsidRPr="005502BF">
        <w:t>all about balance, care and absolute fairness, especially where children are involved</w:t>
      </w:r>
      <w:r w:rsidR="00D13171">
        <w:t>”.</w:t>
      </w:r>
    </w:p>
    <w:p w14:paraId="5964CCF9" w14:textId="77777777" w:rsidR="005F1235" w:rsidRDefault="005F1235" w:rsidP="005F1235">
      <w:pPr>
        <w:pBdr>
          <w:bottom w:val="single" w:sz="12" w:space="1" w:color="auto"/>
        </w:pBdr>
      </w:pPr>
      <w:r w:rsidRPr="005502BF">
        <w:t xml:space="preserve">Heather’s attachment to </w:t>
      </w:r>
      <w:r>
        <w:t>the Mid North Coast</w:t>
      </w:r>
      <w:r w:rsidRPr="005502BF">
        <w:t xml:space="preserve"> region extends well beyond her </w:t>
      </w:r>
      <w:r>
        <w:t>legal work</w:t>
      </w:r>
      <w:r w:rsidRPr="005502BF">
        <w:t>. She has long played a role in community-building projects</w:t>
      </w:r>
      <w:r>
        <w:t>, working</w:t>
      </w:r>
      <w:r w:rsidRPr="005502BF">
        <w:t xml:space="preserve"> tirelessly with organisations such as the National Marine Science Centre, Warina Women’s Refuge, the Mid North Coast Development Board and Friends of the Coffs Harbour Regional Gallery.</w:t>
      </w:r>
    </w:p>
    <w:p w14:paraId="10554F44" w14:textId="77777777" w:rsidR="00813F62" w:rsidRDefault="00813F62"/>
    <w:sectPr w:rsidR="00813F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35"/>
    <w:rsid w:val="000E3B2B"/>
    <w:rsid w:val="00362558"/>
    <w:rsid w:val="00586515"/>
    <w:rsid w:val="005F1235"/>
    <w:rsid w:val="00641422"/>
    <w:rsid w:val="00680EA5"/>
    <w:rsid w:val="00813F62"/>
    <w:rsid w:val="00BA240A"/>
    <w:rsid w:val="00D13171"/>
    <w:rsid w:val="00DC54A3"/>
    <w:rsid w:val="00F62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CB39"/>
  <w15:chartTrackingRefBased/>
  <w15:docId w15:val="{8171471E-B193-4246-9049-EA7665FA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235"/>
  </w:style>
  <w:style w:type="paragraph" w:styleId="Heading1">
    <w:name w:val="heading 1"/>
    <w:basedOn w:val="Normal"/>
    <w:next w:val="Normal"/>
    <w:link w:val="Heading1Char"/>
    <w:uiPriority w:val="9"/>
    <w:qFormat/>
    <w:rsid w:val="005F1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235"/>
    <w:rPr>
      <w:rFonts w:eastAsiaTheme="majorEastAsia" w:cstheme="majorBidi"/>
      <w:color w:val="272727" w:themeColor="text1" w:themeTint="D8"/>
    </w:rPr>
  </w:style>
  <w:style w:type="paragraph" w:styleId="Title">
    <w:name w:val="Title"/>
    <w:basedOn w:val="Normal"/>
    <w:next w:val="Normal"/>
    <w:link w:val="TitleChar"/>
    <w:uiPriority w:val="10"/>
    <w:qFormat/>
    <w:rsid w:val="005F1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235"/>
    <w:pPr>
      <w:spacing w:before="160"/>
      <w:jc w:val="center"/>
    </w:pPr>
    <w:rPr>
      <w:i/>
      <w:iCs/>
      <w:color w:val="404040" w:themeColor="text1" w:themeTint="BF"/>
    </w:rPr>
  </w:style>
  <w:style w:type="character" w:customStyle="1" w:styleId="QuoteChar">
    <w:name w:val="Quote Char"/>
    <w:basedOn w:val="DefaultParagraphFont"/>
    <w:link w:val="Quote"/>
    <w:uiPriority w:val="29"/>
    <w:rsid w:val="005F1235"/>
    <w:rPr>
      <w:i/>
      <w:iCs/>
      <w:color w:val="404040" w:themeColor="text1" w:themeTint="BF"/>
    </w:rPr>
  </w:style>
  <w:style w:type="paragraph" w:styleId="ListParagraph">
    <w:name w:val="List Paragraph"/>
    <w:basedOn w:val="Normal"/>
    <w:uiPriority w:val="34"/>
    <w:qFormat/>
    <w:rsid w:val="005F1235"/>
    <w:pPr>
      <w:ind w:left="720"/>
      <w:contextualSpacing/>
    </w:pPr>
  </w:style>
  <w:style w:type="character" w:styleId="IntenseEmphasis">
    <w:name w:val="Intense Emphasis"/>
    <w:basedOn w:val="DefaultParagraphFont"/>
    <w:uiPriority w:val="21"/>
    <w:qFormat/>
    <w:rsid w:val="005F1235"/>
    <w:rPr>
      <w:i/>
      <w:iCs/>
      <w:color w:val="0F4761" w:themeColor="accent1" w:themeShade="BF"/>
    </w:rPr>
  </w:style>
  <w:style w:type="paragraph" w:styleId="IntenseQuote">
    <w:name w:val="Intense Quote"/>
    <w:basedOn w:val="Normal"/>
    <w:next w:val="Normal"/>
    <w:link w:val="IntenseQuoteChar"/>
    <w:uiPriority w:val="30"/>
    <w:qFormat/>
    <w:rsid w:val="005F1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235"/>
    <w:rPr>
      <w:i/>
      <w:iCs/>
      <w:color w:val="0F4761" w:themeColor="accent1" w:themeShade="BF"/>
    </w:rPr>
  </w:style>
  <w:style w:type="character" w:styleId="IntenseReference">
    <w:name w:val="Intense Reference"/>
    <w:basedOn w:val="DefaultParagraphFont"/>
    <w:uiPriority w:val="32"/>
    <w:qFormat/>
    <w:rsid w:val="005F1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0E78B9F89CA4E8F82CACF20E1C51E" ma:contentTypeVersion="19" ma:contentTypeDescription="Create a new document." ma:contentTypeScope="" ma:versionID="f2546899489af78ffe32ac4226119f41">
  <xsd:schema xmlns:xsd="http://www.w3.org/2001/XMLSchema" xmlns:xs="http://www.w3.org/2001/XMLSchema" xmlns:p="http://schemas.microsoft.com/office/2006/metadata/properties" xmlns:ns2="6484e78b-139f-4101-8ece-8753221120d7" xmlns:ns3="a5d9f2a9-d006-4320-9fed-f7256ac2cc63" targetNamespace="http://schemas.microsoft.com/office/2006/metadata/properties" ma:root="true" ma:fieldsID="f872266d4fb0d2531f1e6797011ab5dd" ns2:_="" ns3:_="">
    <xsd:import namespace="6484e78b-139f-4101-8ece-8753221120d7"/>
    <xsd:import namespace="a5d9f2a9-d006-4320-9fed-f7256ac2cc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4e78b-139f-4101-8ece-8753221120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9c9d9b6-fed9-4a9d-87b3-c78e8a5e31a2}" ma:internalName="TaxCatchAll" ma:showField="CatchAllData" ma:web="6484e78b-139f-4101-8ece-8753221120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d9f2a9-d006-4320-9fed-f7256ac2cc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18eafa-a871-41a5-a9e2-eee150044cc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84e78b-139f-4101-8ece-8753221120d7" xsi:nil="true"/>
    <lcf76f155ced4ddcb4097134ff3c332f xmlns="a5d9f2a9-d006-4320-9fed-f7256ac2c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78458A-42E2-4BB7-B791-F02F360719C1}"/>
</file>

<file path=customXml/itemProps2.xml><?xml version="1.0" encoding="utf-8"?>
<ds:datastoreItem xmlns:ds="http://schemas.openxmlformats.org/officeDocument/2006/customXml" ds:itemID="{17E1F152-4A63-4D91-9AE6-C0E0F179CF8B}">
  <ds:schemaRefs>
    <ds:schemaRef ds:uri="http://schemas.microsoft.com/sharepoint/v3/contenttype/forms"/>
  </ds:schemaRefs>
</ds:datastoreItem>
</file>

<file path=customXml/itemProps3.xml><?xml version="1.0" encoding="utf-8"?>
<ds:datastoreItem xmlns:ds="http://schemas.openxmlformats.org/officeDocument/2006/customXml" ds:itemID="{82F1A298-DCC3-41C5-A516-FF15B2598986}">
  <ds:schemaRefs>
    <ds:schemaRef ds:uri="http://schemas.microsoft.com/office/2006/metadata/properties"/>
    <ds:schemaRef ds:uri="http://schemas.microsoft.com/office/infopath/2007/PartnerControls"/>
    <ds:schemaRef ds:uri="6484e78b-139f-4101-8ece-8753221120d7"/>
    <ds:schemaRef ds:uri="a5d9f2a9-d006-4320-9fed-f7256ac2cc6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994</Characters>
  <Application>Microsoft Office Word</Application>
  <DocSecurity>0</DocSecurity>
  <Lines>16</Lines>
  <Paragraphs>3</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Janks</dc:creator>
  <cp:keywords/>
  <dc:description/>
  <cp:lastModifiedBy>Melissa Hazell</cp:lastModifiedBy>
  <cp:revision>5</cp:revision>
  <dcterms:created xsi:type="dcterms:W3CDTF">2025-09-24T06:35:00Z</dcterms:created>
  <dcterms:modified xsi:type="dcterms:W3CDTF">2025-10-27T23:19:00Z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0x01010021B0E78B9F89CA4E8F82CACF20E1C51E</vt:lpwstr>
  </property>
  <property fmtid="{D5CDD505-2E9C-101B-9397-08002B2CF9AE}" pid="3" name="MediaServiceImageTags">
    <vt:lpwstr/>
  </property>
</Properties>
</file>